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589" w:rsidRPr="00BD3B7D" w:rsidRDefault="00CF7589" w:rsidP="00CF7589">
      <w:pPr>
        <w:jc w:val="right"/>
        <w:rPr>
          <w:b/>
          <w:caps/>
          <w:sz w:val="28"/>
          <w:szCs w:val="28"/>
        </w:rPr>
      </w:pPr>
      <w:r w:rsidRPr="00BD3B7D">
        <w:rPr>
          <w:caps/>
          <w:sz w:val="28"/>
          <w:szCs w:val="28"/>
        </w:rPr>
        <w:t xml:space="preserve">                                                              </w:t>
      </w:r>
    </w:p>
    <w:p w:rsidR="00CF7589" w:rsidRPr="006A3F9C" w:rsidRDefault="00CF7589" w:rsidP="00CF7589">
      <w:pPr>
        <w:rPr>
          <w:b/>
          <w:sz w:val="28"/>
          <w:szCs w:val="28"/>
        </w:rPr>
      </w:pPr>
    </w:p>
    <w:p w:rsidR="00CF7589" w:rsidRPr="006A3F9C" w:rsidRDefault="00CF7589" w:rsidP="00CF7589">
      <w:pPr>
        <w:jc w:val="right"/>
        <w:rPr>
          <w:b/>
          <w:sz w:val="28"/>
          <w:szCs w:val="28"/>
        </w:rPr>
      </w:pPr>
    </w:p>
    <w:p w:rsidR="00CF7589" w:rsidRPr="00A869C1" w:rsidRDefault="00CF7589" w:rsidP="00CF7589">
      <w:pPr>
        <w:jc w:val="center"/>
        <w:rPr>
          <w:b/>
          <w:sz w:val="22"/>
          <w:szCs w:val="22"/>
        </w:rPr>
      </w:pPr>
      <w:r w:rsidRPr="00A869C1">
        <w:rPr>
          <w:b/>
          <w:sz w:val="22"/>
          <w:szCs w:val="22"/>
        </w:rPr>
        <w:t>ЖУРНАЛ УЧЕТА МЕРОПРИЯТИЙ ПО КОНТРОЛЮ</w:t>
      </w:r>
    </w:p>
    <w:p w:rsidR="00CF7589" w:rsidRPr="00A869C1" w:rsidRDefault="00CF7589" w:rsidP="00CF7589">
      <w:pPr>
        <w:jc w:val="center"/>
        <w:rPr>
          <w:b/>
          <w:sz w:val="22"/>
          <w:szCs w:val="22"/>
        </w:rPr>
      </w:pPr>
    </w:p>
    <w:p w:rsidR="00CF7589" w:rsidRPr="00A869C1" w:rsidRDefault="00CF7589" w:rsidP="00CF7589">
      <w:pPr>
        <w:jc w:val="center"/>
        <w:rPr>
          <w:b/>
          <w:sz w:val="18"/>
          <w:szCs w:val="18"/>
        </w:rPr>
      </w:pPr>
    </w:p>
    <w:tbl>
      <w:tblPr>
        <w:tblW w:w="0" w:type="auto"/>
        <w:jc w:val="center"/>
        <w:tblInd w:w="-8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3"/>
        <w:gridCol w:w="1450"/>
        <w:gridCol w:w="2551"/>
        <w:gridCol w:w="1669"/>
        <w:gridCol w:w="1450"/>
        <w:gridCol w:w="2551"/>
        <w:gridCol w:w="2127"/>
        <w:gridCol w:w="1690"/>
      </w:tblGrid>
      <w:tr w:rsidR="00CF7589" w:rsidRPr="00A869C1" w:rsidTr="00F403CE">
        <w:trPr>
          <w:jc w:val="center"/>
        </w:trPr>
        <w:tc>
          <w:tcPr>
            <w:tcW w:w="413" w:type="dxa"/>
            <w:vAlign w:val="center"/>
          </w:tcPr>
          <w:p w:rsidR="00CF7589" w:rsidRPr="00A869C1" w:rsidRDefault="00CF7589" w:rsidP="00F403CE">
            <w:pPr>
              <w:jc w:val="center"/>
              <w:rPr>
                <w:b/>
                <w:sz w:val="18"/>
                <w:szCs w:val="18"/>
              </w:rPr>
            </w:pPr>
            <w:r w:rsidRPr="00A869C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1450" w:type="dxa"/>
            <w:vAlign w:val="center"/>
          </w:tcPr>
          <w:p w:rsidR="00CF7589" w:rsidRPr="00A869C1" w:rsidRDefault="00CF7589" w:rsidP="00F403CE">
            <w:pPr>
              <w:jc w:val="center"/>
              <w:rPr>
                <w:b/>
                <w:sz w:val="18"/>
                <w:szCs w:val="18"/>
              </w:rPr>
            </w:pPr>
            <w:r w:rsidRPr="00A869C1">
              <w:rPr>
                <w:b/>
                <w:sz w:val="18"/>
                <w:szCs w:val="18"/>
              </w:rPr>
              <w:t>Дата и вид проверки</w:t>
            </w:r>
          </w:p>
        </w:tc>
        <w:tc>
          <w:tcPr>
            <w:tcW w:w="2551" w:type="dxa"/>
            <w:vAlign w:val="center"/>
          </w:tcPr>
          <w:p w:rsidR="00CF7589" w:rsidRPr="00A869C1" w:rsidRDefault="00CF7589" w:rsidP="00F403CE">
            <w:pPr>
              <w:jc w:val="center"/>
              <w:rPr>
                <w:b/>
                <w:sz w:val="18"/>
                <w:szCs w:val="18"/>
              </w:rPr>
            </w:pPr>
            <w:r w:rsidRPr="00A869C1">
              <w:rPr>
                <w:b/>
                <w:sz w:val="18"/>
                <w:szCs w:val="18"/>
              </w:rPr>
              <w:t>Правовой инспектор труда Профсоюза, Ф.И.О., № удостоверения</w:t>
            </w:r>
          </w:p>
        </w:tc>
        <w:tc>
          <w:tcPr>
            <w:tcW w:w="1669" w:type="dxa"/>
            <w:vAlign w:val="center"/>
          </w:tcPr>
          <w:p w:rsidR="00CF7589" w:rsidRPr="00A869C1" w:rsidRDefault="00CF7589" w:rsidP="00F403CE">
            <w:pPr>
              <w:jc w:val="center"/>
              <w:rPr>
                <w:b/>
                <w:sz w:val="18"/>
                <w:szCs w:val="18"/>
              </w:rPr>
            </w:pPr>
            <w:r w:rsidRPr="00A869C1">
              <w:rPr>
                <w:b/>
                <w:sz w:val="18"/>
                <w:szCs w:val="18"/>
              </w:rPr>
              <w:t>Порядковый номер прове</w:t>
            </w:r>
            <w:r w:rsidRPr="00A869C1">
              <w:rPr>
                <w:b/>
                <w:sz w:val="18"/>
                <w:szCs w:val="18"/>
              </w:rPr>
              <w:t>р</w:t>
            </w:r>
            <w:r w:rsidRPr="00A869C1">
              <w:rPr>
                <w:b/>
                <w:sz w:val="18"/>
                <w:szCs w:val="18"/>
              </w:rPr>
              <w:t>ки (за 2 года)</w:t>
            </w:r>
          </w:p>
        </w:tc>
        <w:tc>
          <w:tcPr>
            <w:tcW w:w="1450" w:type="dxa"/>
            <w:vAlign w:val="center"/>
          </w:tcPr>
          <w:p w:rsidR="00CF7589" w:rsidRPr="00A869C1" w:rsidRDefault="00CF7589" w:rsidP="00F403CE">
            <w:pPr>
              <w:jc w:val="center"/>
              <w:rPr>
                <w:b/>
                <w:sz w:val="18"/>
                <w:szCs w:val="18"/>
              </w:rPr>
            </w:pPr>
            <w:r w:rsidRPr="00A869C1">
              <w:rPr>
                <w:b/>
                <w:sz w:val="18"/>
                <w:szCs w:val="18"/>
              </w:rPr>
              <w:t>Предмет контрольных мероприятий</w:t>
            </w:r>
          </w:p>
        </w:tc>
        <w:tc>
          <w:tcPr>
            <w:tcW w:w="2551" w:type="dxa"/>
            <w:vAlign w:val="center"/>
          </w:tcPr>
          <w:p w:rsidR="00CF7589" w:rsidRPr="00A869C1" w:rsidRDefault="00CF7589" w:rsidP="00F403CE">
            <w:pPr>
              <w:jc w:val="center"/>
              <w:rPr>
                <w:b/>
                <w:sz w:val="18"/>
                <w:szCs w:val="18"/>
              </w:rPr>
            </w:pPr>
            <w:r w:rsidRPr="00A869C1">
              <w:rPr>
                <w:b/>
                <w:sz w:val="18"/>
                <w:szCs w:val="18"/>
              </w:rPr>
              <w:t>№, дата и вид документа, направляющ</w:t>
            </w:r>
            <w:r w:rsidRPr="00A869C1">
              <w:rPr>
                <w:b/>
                <w:sz w:val="18"/>
                <w:szCs w:val="18"/>
              </w:rPr>
              <w:t>е</w:t>
            </w:r>
            <w:r w:rsidRPr="00A869C1">
              <w:rPr>
                <w:b/>
                <w:sz w:val="18"/>
                <w:szCs w:val="18"/>
              </w:rPr>
              <w:t>го правового инспектора труда Профсоюза на прове</w:t>
            </w:r>
            <w:r w:rsidRPr="00A869C1">
              <w:rPr>
                <w:b/>
                <w:sz w:val="18"/>
                <w:szCs w:val="18"/>
              </w:rPr>
              <w:t>р</w:t>
            </w:r>
            <w:r w:rsidRPr="00A869C1">
              <w:rPr>
                <w:b/>
                <w:sz w:val="18"/>
                <w:szCs w:val="18"/>
              </w:rPr>
              <w:t>ку</w:t>
            </w:r>
          </w:p>
        </w:tc>
        <w:tc>
          <w:tcPr>
            <w:tcW w:w="2127" w:type="dxa"/>
            <w:vAlign w:val="center"/>
          </w:tcPr>
          <w:p w:rsidR="00CF7589" w:rsidRPr="00A869C1" w:rsidRDefault="00CF7589" w:rsidP="00F403CE">
            <w:pPr>
              <w:jc w:val="center"/>
              <w:rPr>
                <w:b/>
                <w:sz w:val="18"/>
                <w:szCs w:val="18"/>
              </w:rPr>
            </w:pPr>
            <w:r w:rsidRPr="00A869C1">
              <w:rPr>
                <w:b/>
                <w:sz w:val="18"/>
                <w:szCs w:val="18"/>
              </w:rPr>
              <w:t>№, дата и вид документа, составленного по результатам прове</w:t>
            </w:r>
            <w:r w:rsidRPr="00A869C1">
              <w:rPr>
                <w:b/>
                <w:sz w:val="18"/>
                <w:szCs w:val="18"/>
              </w:rPr>
              <w:t>р</w:t>
            </w:r>
            <w:r w:rsidRPr="00A869C1">
              <w:rPr>
                <w:b/>
                <w:sz w:val="18"/>
                <w:szCs w:val="18"/>
              </w:rPr>
              <w:t>ки</w:t>
            </w:r>
          </w:p>
        </w:tc>
        <w:tc>
          <w:tcPr>
            <w:tcW w:w="1690" w:type="dxa"/>
            <w:vAlign w:val="center"/>
          </w:tcPr>
          <w:p w:rsidR="00CF7589" w:rsidRPr="00A869C1" w:rsidRDefault="00CF7589" w:rsidP="00F403CE">
            <w:pPr>
              <w:jc w:val="center"/>
              <w:rPr>
                <w:b/>
                <w:sz w:val="18"/>
                <w:szCs w:val="18"/>
              </w:rPr>
            </w:pPr>
            <w:r w:rsidRPr="00A869C1">
              <w:rPr>
                <w:b/>
                <w:sz w:val="18"/>
                <w:szCs w:val="18"/>
              </w:rPr>
              <w:t xml:space="preserve">Подпись </w:t>
            </w:r>
            <w:proofErr w:type="gramStart"/>
            <w:r w:rsidRPr="00A869C1">
              <w:rPr>
                <w:b/>
                <w:sz w:val="18"/>
                <w:szCs w:val="18"/>
              </w:rPr>
              <w:t>проверяющего</w:t>
            </w:r>
            <w:proofErr w:type="gramEnd"/>
          </w:p>
        </w:tc>
      </w:tr>
      <w:tr w:rsidR="00CF7589" w:rsidRPr="00A869C1" w:rsidTr="00F403CE">
        <w:trPr>
          <w:jc w:val="center"/>
        </w:trPr>
        <w:tc>
          <w:tcPr>
            <w:tcW w:w="413" w:type="dxa"/>
          </w:tcPr>
          <w:p w:rsidR="00CF7589" w:rsidRPr="00A869C1" w:rsidRDefault="00CF7589" w:rsidP="00F40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:rsidR="00CF7589" w:rsidRPr="00A869C1" w:rsidRDefault="00CF7589" w:rsidP="00F40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CF7589" w:rsidRPr="00A869C1" w:rsidRDefault="00CF7589" w:rsidP="00F40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9" w:type="dxa"/>
          </w:tcPr>
          <w:p w:rsidR="00CF7589" w:rsidRPr="00A869C1" w:rsidRDefault="00CF7589" w:rsidP="00F40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:rsidR="00CF7589" w:rsidRPr="00A869C1" w:rsidRDefault="00CF7589" w:rsidP="00F40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CF7589" w:rsidRPr="00A869C1" w:rsidRDefault="00CF7589" w:rsidP="00F40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CF7589" w:rsidRPr="00A869C1" w:rsidRDefault="00CF7589" w:rsidP="00F40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0" w:type="dxa"/>
          </w:tcPr>
          <w:p w:rsidR="00CF7589" w:rsidRPr="00A869C1" w:rsidRDefault="00CF7589" w:rsidP="00F403CE">
            <w:pPr>
              <w:jc w:val="center"/>
              <w:rPr>
                <w:sz w:val="22"/>
                <w:szCs w:val="22"/>
              </w:rPr>
            </w:pPr>
          </w:p>
        </w:tc>
      </w:tr>
      <w:tr w:rsidR="00CF7589" w:rsidRPr="00A869C1" w:rsidTr="00F403CE">
        <w:trPr>
          <w:jc w:val="center"/>
        </w:trPr>
        <w:tc>
          <w:tcPr>
            <w:tcW w:w="413" w:type="dxa"/>
          </w:tcPr>
          <w:p w:rsidR="00CF7589" w:rsidRPr="00A869C1" w:rsidRDefault="00CF7589" w:rsidP="00F40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:rsidR="00CF7589" w:rsidRPr="00A869C1" w:rsidRDefault="00CF7589" w:rsidP="00F40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CF7589" w:rsidRPr="00A869C1" w:rsidRDefault="00CF7589" w:rsidP="00F40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9" w:type="dxa"/>
          </w:tcPr>
          <w:p w:rsidR="00CF7589" w:rsidRPr="00A869C1" w:rsidRDefault="00CF7589" w:rsidP="00F40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:rsidR="00CF7589" w:rsidRPr="00A869C1" w:rsidRDefault="00CF7589" w:rsidP="00F40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CF7589" w:rsidRPr="00A869C1" w:rsidRDefault="00CF7589" w:rsidP="00F40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CF7589" w:rsidRPr="00A869C1" w:rsidRDefault="00CF7589" w:rsidP="00F40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0" w:type="dxa"/>
          </w:tcPr>
          <w:p w:rsidR="00CF7589" w:rsidRPr="00A869C1" w:rsidRDefault="00CF7589" w:rsidP="00F403CE">
            <w:pPr>
              <w:jc w:val="center"/>
              <w:rPr>
                <w:sz w:val="22"/>
                <w:szCs w:val="22"/>
              </w:rPr>
            </w:pPr>
          </w:p>
        </w:tc>
      </w:tr>
      <w:tr w:rsidR="00CF7589" w:rsidRPr="00A869C1" w:rsidTr="00F403CE">
        <w:trPr>
          <w:jc w:val="center"/>
        </w:trPr>
        <w:tc>
          <w:tcPr>
            <w:tcW w:w="413" w:type="dxa"/>
          </w:tcPr>
          <w:p w:rsidR="00CF7589" w:rsidRPr="00A869C1" w:rsidRDefault="00CF7589" w:rsidP="00F40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:rsidR="00CF7589" w:rsidRPr="00A869C1" w:rsidRDefault="00CF7589" w:rsidP="00F40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CF7589" w:rsidRPr="00A869C1" w:rsidRDefault="00CF7589" w:rsidP="00F40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9" w:type="dxa"/>
          </w:tcPr>
          <w:p w:rsidR="00CF7589" w:rsidRPr="00A869C1" w:rsidRDefault="00CF7589" w:rsidP="00F40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:rsidR="00CF7589" w:rsidRPr="00A869C1" w:rsidRDefault="00CF7589" w:rsidP="00F40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CF7589" w:rsidRPr="00A869C1" w:rsidRDefault="00CF7589" w:rsidP="00F40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CF7589" w:rsidRPr="00A869C1" w:rsidRDefault="00CF7589" w:rsidP="00F40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0" w:type="dxa"/>
          </w:tcPr>
          <w:p w:rsidR="00CF7589" w:rsidRPr="00A869C1" w:rsidRDefault="00CF7589" w:rsidP="00F403CE">
            <w:pPr>
              <w:jc w:val="center"/>
              <w:rPr>
                <w:sz w:val="22"/>
                <w:szCs w:val="22"/>
              </w:rPr>
            </w:pPr>
          </w:p>
        </w:tc>
      </w:tr>
      <w:tr w:rsidR="00CF7589" w:rsidRPr="00A869C1" w:rsidTr="00F403CE">
        <w:trPr>
          <w:jc w:val="center"/>
        </w:trPr>
        <w:tc>
          <w:tcPr>
            <w:tcW w:w="413" w:type="dxa"/>
          </w:tcPr>
          <w:p w:rsidR="00CF7589" w:rsidRPr="00A869C1" w:rsidRDefault="00CF7589" w:rsidP="00F40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:rsidR="00CF7589" w:rsidRPr="00A869C1" w:rsidRDefault="00CF7589" w:rsidP="00F40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CF7589" w:rsidRPr="00A869C1" w:rsidRDefault="00CF7589" w:rsidP="00F40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9" w:type="dxa"/>
          </w:tcPr>
          <w:p w:rsidR="00CF7589" w:rsidRPr="00A869C1" w:rsidRDefault="00CF7589" w:rsidP="00F40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:rsidR="00CF7589" w:rsidRPr="00A869C1" w:rsidRDefault="00CF7589" w:rsidP="00F40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CF7589" w:rsidRPr="00A869C1" w:rsidRDefault="00CF7589" w:rsidP="00F40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CF7589" w:rsidRPr="00A869C1" w:rsidRDefault="00CF7589" w:rsidP="00F40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0" w:type="dxa"/>
          </w:tcPr>
          <w:p w:rsidR="00CF7589" w:rsidRPr="00A869C1" w:rsidRDefault="00CF7589" w:rsidP="00F403CE">
            <w:pPr>
              <w:jc w:val="center"/>
              <w:rPr>
                <w:sz w:val="22"/>
                <w:szCs w:val="22"/>
              </w:rPr>
            </w:pPr>
          </w:p>
        </w:tc>
      </w:tr>
      <w:tr w:rsidR="00CF7589" w:rsidRPr="00A869C1" w:rsidTr="00F403CE">
        <w:trPr>
          <w:jc w:val="center"/>
        </w:trPr>
        <w:tc>
          <w:tcPr>
            <w:tcW w:w="413" w:type="dxa"/>
          </w:tcPr>
          <w:p w:rsidR="00CF7589" w:rsidRPr="00A869C1" w:rsidRDefault="00CF7589" w:rsidP="00F40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:rsidR="00CF7589" w:rsidRPr="00A869C1" w:rsidRDefault="00CF7589" w:rsidP="00F40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CF7589" w:rsidRPr="00A869C1" w:rsidRDefault="00CF7589" w:rsidP="00F40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9" w:type="dxa"/>
          </w:tcPr>
          <w:p w:rsidR="00CF7589" w:rsidRPr="00A869C1" w:rsidRDefault="00CF7589" w:rsidP="00F40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:rsidR="00CF7589" w:rsidRPr="00A869C1" w:rsidRDefault="00CF7589" w:rsidP="00F40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CF7589" w:rsidRPr="00A869C1" w:rsidRDefault="00CF7589" w:rsidP="00F40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CF7589" w:rsidRPr="00A869C1" w:rsidRDefault="00CF7589" w:rsidP="00F40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0" w:type="dxa"/>
          </w:tcPr>
          <w:p w:rsidR="00CF7589" w:rsidRPr="00A869C1" w:rsidRDefault="00CF7589" w:rsidP="00F403CE">
            <w:pPr>
              <w:jc w:val="center"/>
              <w:rPr>
                <w:sz w:val="22"/>
                <w:szCs w:val="22"/>
              </w:rPr>
            </w:pPr>
          </w:p>
        </w:tc>
      </w:tr>
      <w:tr w:rsidR="00CF7589" w:rsidRPr="00A869C1" w:rsidTr="00F403CE">
        <w:trPr>
          <w:jc w:val="center"/>
        </w:trPr>
        <w:tc>
          <w:tcPr>
            <w:tcW w:w="413" w:type="dxa"/>
          </w:tcPr>
          <w:p w:rsidR="00CF7589" w:rsidRPr="00A869C1" w:rsidRDefault="00CF7589" w:rsidP="00F40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:rsidR="00CF7589" w:rsidRPr="00A869C1" w:rsidRDefault="00CF7589" w:rsidP="00F40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CF7589" w:rsidRPr="00A869C1" w:rsidRDefault="00CF7589" w:rsidP="00F40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9" w:type="dxa"/>
          </w:tcPr>
          <w:p w:rsidR="00CF7589" w:rsidRPr="00A869C1" w:rsidRDefault="00CF7589" w:rsidP="00F40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:rsidR="00CF7589" w:rsidRPr="00A869C1" w:rsidRDefault="00CF7589" w:rsidP="00F40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CF7589" w:rsidRPr="00A869C1" w:rsidRDefault="00CF7589" w:rsidP="00F40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CF7589" w:rsidRPr="00A869C1" w:rsidRDefault="00CF7589" w:rsidP="00F40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0" w:type="dxa"/>
          </w:tcPr>
          <w:p w:rsidR="00CF7589" w:rsidRPr="00A869C1" w:rsidRDefault="00CF7589" w:rsidP="00F403CE">
            <w:pPr>
              <w:jc w:val="center"/>
              <w:rPr>
                <w:sz w:val="22"/>
                <w:szCs w:val="22"/>
              </w:rPr>
            </w:pPr>
          </w:p>
        </w:tc>
      </w:tr>
    </w:tbl>
    <w:p w:rsidR="00CF7589" w:rsidRPr="00A869C1" w:rsidRDefault="00CF7589" w:rsidP="00CF7589">
      <w:pPr>
        <w:rPr>
          <w:sz w:val="22"/>
          <w:szCs w:val="22"/>
        </w:rPr>
        <w:sectPr w:rsidR="00CF7589" w:rsidRPr="00A869C1" w:rsidSect="00A869C1">
          <w:pgSz w:w="16838" w:h="11906" w:orient="landscape"/>
          <w:pgMar w:top="1276" w:right="992" w:bottom="992" w:left="567" w:header="720" w:footer="720" w:gutter="0"/>
          <w:cols w:space="720"/>
          <w:titlePg/>
          <w:docGrid w:linePitch="381"/>
        </w:sectPr>
      </w:pPr>
    </w:p>
    <w:p w:rsidR="00056990" w:rsidRDefault="00056990"/>
    <w:sectPr w:rsidR="00056990" w:rsidSect="00056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CF7589"/>
    <w:rsid w:val="00056990"/>
    <w:rsid w:val="00CF7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8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Юрист</cp:lastModifiedBy>
  <cp:revision>1</cp:revision>
  <dcterms:created xsi:type="dcterms:W3CDTF">2016-02-19T12:54:00Z</dcterms:created>
  <dcterms:modified xsi:type="dcterms:W3CDTF">2016-02-19T12:54:00Z</dcterms:modified>
</cp:coreProperties>
</file>